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BCA" w:rsidRDefault="00341B38">
      <w:pPr>
        <w:rPr>
          <w:b/>
        </w:rPr>
      </w:pPr>
      <w:r w:rsidRPr="00341B38">
        <w:rPr>
          <w:b/>
        </w:rPr>
        <w:t>Spokane Tribe of Indians IT Updates – October 2022</w:t>
      </w:r>
    </w:p>
    <w:p w:rsidR="00341B38" w:rsidRDefault="00341B38">
      <w:pPr>
        <w:rPr>
          <w:b/>
        </w:rPr>
      </w:pPr>
      <w:r>
        <w:rPr>
          <w:b/>
        </w:rPr>
        <w:t>Migrate to Microsoft 365</w:t>
      </w:r>
    </w:p>
    <w:p w:rsidR="00341B38" w:rsidRPr="00341B38" w:rsidRDefault="00341B38">
      <w:r>
        <w:t xml:space="preserve">-We are in the </w:t>
      </w:r>
      <w:r w:rsidR="00574693">
        <w:t>compliance</w:t>
      </w:r>
      <w:r>
        <w:t xml:space="preserve"> phase of this project. We have selected a company to assist us with this project. We have a meeting with them coming up to discuss how the migration will proceed.</w:t>
      </w:r>
      <w:r w:rsidR="00574693">
        <w:t xml:space="preserve"> Compliance has all of the paperwork necessary for this project.</w:t>
      </w:r>
    </w:p>
    <w:p w:rsidR="00341B38" w:rsidRDefault="00341B38">
      <w:pPr>
        <w:rPr>
          <w:b/>
        </w:rPr>
      </w:pPr>
      <w:r>
        <w:rPr>
          <w:b/>
        </w:rPr>
        <w:t>Switch from GSA to Core for phone numbers</w:t>
      </w:r>
    </w:p>
    <w:p w:rsidR="00341B38" w:rsidRPr="00341B38" w:rsidRDefault="00341B38">
      <w:r>
        <w:t>-We are in the verification phase of this project. We are verifying which numbers have been correctly ported over. Once we are complete, we will send this information to the Core technology team for further review and assistance.</w:t>
      </w:r>
    </w:p>
    <w:p w:rsidR="00341B38" w:rsidRDefault="00341B38">
      <w:pPr>
        <w:rPr>
          <w:b/>
        </w:rPr>
      </w:pPr>
      <w:r>
        <w:rPr>
          <w:b/>
        </w:rPr>
        <w:t>Utilize Lumen link for internet backhaul</w:t>
      </w:r>
    </w:p>
    <w:p w:rsidR="00341B38" w:rsidRPr="00341B38" w:rsidRDefault="00341B38">
      <w:r>
        <w:t>-We are in the design phase of this project. We will need a Lumen engineer to come out and setup their equipment for us to utilize the backhaul. We have completed the microwave shot between PSB and admin, as a reminder this is how we will get internet from PSB.</w:t>
      </w:r>
      <w:r w:rsidR="00574693">
        <w:t xml:space="preserve"> Estimated time for design project completion is 2 weeks.</w:t>
      </w:r>
    </w:p>
    <w:p w:rsidR="00341B38" w:rsidRDefault="00341B38">
      <w:pPr>
        <w:rPr>
          <w:b/>
        </w:rPr>
      </w:pPr>
      <w:r>
        <w:rPr>
          <w:b/>
        </w:rPr>
        <w:t>Assist with issues as they arise</w:t>
      </w:r>
    </w:p>
    <w:p w:rsidR="00341B38" w:rsidRPr="00341B38" w:rsidRDefault="00341B38">
      <w:r>
        <w:t>-At the IT program we always do our best to assist with all of our colleagues when issues arise. We take pride in helping everyone we can in a timely manner.</w:t>
      </w:r>
      <w:r w:rsidR="00574693">
        <w:t xml:space="preserve"> We have done a lot of printing and computer help for community members.</w:t>
      </w:r>
    </w:p>
    <w:p w:rsidR="00341B38" w:rsidRDefault="00341B38">
      <w:pPr>
        <w:rPr>
          <w:b/>
        </w:rPr>
      </w:pPr>
      <w:r>
        <w:rPr>
          <w:b/>
        </w:rPr>
        <w:t>Update Public Safety’s main switch</w:t>
      </w:r>
    </w:p>
    <w:p w:rsidR="00341B38" w:rsidRDefault="00341B38">
      <w:r>
        <w:t>-This project was successfully completed. The PSB team staff are now using their new switch. We left the old switch in the network closet because it is still a functioning switch that can be utilized by them later.</w:t>
      </w:r>
    </w:p>
    <w:p w:rsidR="00574693" w:rsidRDefault="00574693" w:rsidP="00574693">
      <w:pPr>
        <w:rPr>
          <w:b/>
        </w:rPr>
      </w:pPr>
      <w:r>
        <w:rPr>
          <w:b/>
        </w:rPr>
        <w:t>Build Print Server</w:t>
      </w:r>
    </w:p>
    <w:p w:rsidR="00574693" w:rsidRPr="00341B38" w:rsidRDefault="00574693" w:rsidP="00574693">
      <w:r>
        <w:t>-</w:t>
      </w:r>
      <w:r>
        <w:t>We plan on consolidating the process for adding printers to computers for the STOI government. This process will be more efficient and effective for the IT program.</w:t>
      </w:r>
      <w:bookmarkStart w:id="0" w:name="_GoBack"/>
      <w:bookmarkEnd w:id="0"/>
    </w:p>
    <w:p w:rsidR="00574693" w:rsidRDefault="00574693"/>
    <w:p w:rsidR="00341B38" w:rsidRDefault="00341B38">
      <w:r>
        <w:t>Thanks!</w:t>
      </w:r>
    </w:p>
    <w:p w:rsidR="00341B38" w:rsidRPr="00341B38" w:rsidRDefault="00341B38">
      <w:r>
        <w:t>-Brodie</w:t>
      </w:r>
    </w:p>
    <w:sectPr w:rsidR="00341B38" w:rsidRPr="0034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FC"/>
    <w:rsid w:val="00065CFC"/>
    <w:rsid w:val="00341B38"/>
    <w:rsid w:val="00574693"/>
    <w:rsid w:val="006852FC"/>
    <w:rsid w:val="00A0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6E80"/>
  <w15:chartTrackingRefBased/>
  <w15:docId w15:val="{76A9311F-1E47-4BCF-89B5-0E6DD46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Brodie.Ford</dc:creator>
  <cp:keywords/>
  <dc:description/>
  <cp:lastModifiedBy>brodie.ford</cp:lastModifiedBy>
  <cp:revision>2</cp:revision>
  <dcterms:created xsi:type="dcterms:W3CDTF">2022-11-04T15:52:00Z</dcterms:created>
  <dcterms:modified xsi:type="dcterms:W3CDTF">2022-12-02T07:41:00Z</dcterms:modified>
</cp:coreProperties>
</file>